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F7" w:rsidRPr="00122CCC" w:rsidRDefault="00324FF7" w:rsidP="00122CCC">
      <w:pPr>
        <w:ind w:left="260" w:right="284"/>
        <w:rPr>
          <w:rFonts w:asciiTheme="minorBidi" w:hAnsiTheme="minorBidi" w:cstheme="minorBidi"/>
          <w:sz w:val="32"/>
          <w:szCs w:val="32"/>
          <w:rtl/>
        </w:rPr>
      </w:pPr>
    </w:p>
    <w:p w:rsidR="00324FF7" w:rsidRPr="00122CCC" w:rsidRDefault="00324FF7" w:rsidP="00122CCC">
      <w:pPr>
        <w:ind w:left="260" w:right="284"/>
        <w:rPr>
          <w:rFonts w:asciiTheme="minorBidi" w:hAnsiTheme="minorBidi" w:cstheme="minorBidi"/>
          <w:sz w:val="32"/>
          <w:szCs w:val="32"/>
          <w:rtl/>
        </w:rPr>
      </w:pPr>
    </w:p>
    <w:p w:rsidR="00661420" w:rsidRPr="00122CCC" w:rsidRDefault="00661420" w:rsidP="00122CCC">
      <w:pPr>
        <w:ind w:left="260" w:right="284"/>
        <w:jc w:val="center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</w:rPr>
        <w:t xml:space="preserve">قسم اللغة العربيــــة </w:t>
      </w:r>
      <w:proofErr w:type="spellStart"/>
      <w:r w:rsidRPr="00122CCC">
        <w:rPr>
          <w:rFonts w:asciiTheme="minorBidi" w:hAnsiTheme="minorBidi" w:cstheme="minorBidi"/>
          <w:sz w:val="32"/>
          <w:szCs w:val="32"/>
          <w:rtl/>
        </w:rPr>
        <w:t>/</w:t>
      </w:r>
      <w:proofErr w:type="spellEnd"/>
      <w:r w:rsidRPr="00122CCC">
        <w:rPr>
          <w:rFonts w:asciiTheme="minorBidi" w:hAnsiTheme="minorBidi" w:cstheme="minorBidi"/>
          <w:sz w:val="32"/>
          <w:szCs w:val="32"/>
          <w:rtl/>
        </w:rPr>
        <w:t xml:space="preserve"> الفصل الدراسي الأول 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العام الدراسي 20</w:t>
      </w:r>
      <w:r w:rsidR="009853D6"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12  </w:t>
      </w:r>
      <w:proofErr w:type="spellStart"/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/</w:t>
      </w:r>
      <w:proofErr w:type="spellEnd"/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 201</w:t>
      </w:r>
      <w:r w:rsidR="009853D6"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3 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م  </w:t>
      </w:r>
      <w:proofErr w:type="spellStart"/>
      <w:r w:rsidRPr="00122CCC">
        <w:rPr>
          <w:rFonts w:asciiTheme="minorBidi" w:hAnsiTheme="minorBidi" w:cstheme="minorBidi"/>
          <w:sz w:val="32"/>
          <w:szCs w:val="32"/>
          <w:rtl/>
        </w:rPr>
        <w:t>/</w:t>
      </w:r>
      <w:proofErr w:type="spellEnd"/>
    </w:p>
    <w:tbl>
      <w:tblPr>
        <w:bidiVisual/>
        <w:tblW w:w="0" w:type="auto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3"/>
        <w:gridCol w:w="5023"/>
        <w:gridCol w:w="1360"/>
        <w:gridCol w:w="1479"/>
      </w:tblGrid>
      <w:tr w:rsidR="005C74C2" w:rsidRPr="00122CCC" w:rsidTr="006A0C6F">
        <w:trPr>
          <w:jc w:val="center"/>
        </w:trPr>
        <w:tc>
          <w:tcPr>
            <w:tcW w:w="1683" w:type="dxa"/>
          </w:tcPr>
          <w:p w:rsidR="005C74C2" w:rsidRPr="00122CCC" w:rsidRDefault="005C74C2" w:rsidP="00122CCC">
            <w:pPr>
              <w:ind w:left="260"/>
              <w:jc w:val="right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اليوم والتاريخ:</w:t>
            </w:r>
          </w:p>
        </w:tc>
        <w:tc>
          <w:tcPr>
            <w:tcW w:w="5023" w:type="dxa"/>
          </w:tcPr>
          <w:p w:rsidR="005C74C2" w:rsidRPr="00122CCC" w:rsidRDefault="005C74C2" w:rsidP="00122CCC">
            <w:pPr>
              <w:ind w:left="260" w:right="284"/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    </w:t>
            </w:r>
            <w:proofErr w:type="spellStart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/</w:t>
            </w:r>
            <w:proofErr w:type="spellEnd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</w:t>
            </w:r>
            <w:proofErr w:type="spellStart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/</w:t>
            </w:r>
            <w:proofErr w:type="spellEnd"/>
            <w:r w:rsidR="00122CCC" w:rsidRPr="00122CCC">
              <w:rPr>
                <w:rFonts w:asciiTheme="minorBidi" w:hAnsiTheme="minorBidi" w:cstheme="minorBidi" w:hint="cs"/>
                <w:sz w:val="30"/>
                <w:szCs w:val="30"/>
                <w:rtl/>
                <w:lang w:bidi="ar-KW"/>
              </w:rPr>
              <w:t xml:space="preserve"> 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143</w:t>
            </w:r>
            <w:r w:rsidR="00122CCC" w:rsidRPr="00122CCC">
              <w:rPr>
                <w:rFonts w:asciiTheme="minorBidi" w:hAnsiTheme="minorBidi" w:cstheme="minorBidi" w:hint="cs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هـ</w:t>
            </w:r>
          </w:p>
          <w:p w:rsidR="005C74C2" w:rsidRPr="00122CCC" w:rsidRDefault="005C74C2" w:rsidP="00122CCC">
            <w:pPr>
              <w:ind w:left="260" w:right="284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    </w:t>
            </w:r>
            <w:proofErr w:type="spellStart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/</w:t>
            </w:r>
            <w:proofErr w:type="spellEnd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 </w:t>
            </w:r>
            <w:proofErr w:type="spellStart"/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/</w:t>
            </w:r>
            <w:proofErr w:type="spellEnd"/>
            <w:r w:rsidR="00330986"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201</w:t>
            </w:r>
            <w:r w:rsidR="00330986"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م</w:t>
            </w:r>
          </w:p>
        </w:tc>
        <w:tc>
          <w:tcPr>
            <w:tcW w:w="1360" w:type="dxa"/>
          </w:tcPr>
          <w:p w:rsidR="005C74C2" w:rsidRPr="00122CCC" w:rsidRDefault="005C74C2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الصف</w:t>
            </w:r>
          </w:p>
        </w:tc>
        <w:tc>
          <w:tcPr>
            <w:tcW w:w="1479" w:type="dxa"/>
          </w:tcPr>
          <w:p w:rsidR="005C74C2" w:rsidRPr="00122CCC" w:rsidRDefault="005C74C2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5C74C2" w:rsidRPr="00122CCC" w:rsidTr="006A0C6F">
        <w:trPr>
          <w:trHeight w:val="276"/>
          <w:jc w:val="center"/>
        </w:trPr>
        <w:tc>
          <w:tcPr>
            <w:tcW w:w="1683" w:type="dxa"/>
          </w:tcPr>
          <w:p w:rsidR="005C74C2" w:rsidRPr="00122CCC" w:rsidRDefault="005C74C2" w:rsidP="00122CCC">
            <w:pPr>
              <w:ind w:left="260"/>
              <w:jc w:val="right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الموضــــــوع:</w:t>
            </w:r>
          </w:p>
        </w:tc>
        <w:tc>
          <w:tcPr>
            <w:tcW w:w="5023" w:type="dxa"/>
            <w:shd w:val="clear" w:color="auto" w:fill="auto"/>
          </w:tcPr>
          <w:p w:rsidR="005C74C2" w:rsidRPr="00122CCC" w:rsidRDefault="00122CCC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آيات من سورة غافر </w:t>
            </w:r>
            <w:proofErr w:type="spellStart"/>
            <w:r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–</w:t>
            </w:r>
            <w:proofErr w:type="spellEnd"/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 دراسة </w:t>
            </w:r>
            <w:proofErr w:type="spellStart"/>
            <w:r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–</w:t>
            </w:r>
            <w:proofErr w:type="spellEnd"/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 ص 13</w:t>
            </w:r>
          </w:p>
        </w:tc>
        <w:tc>
          <w:tcPr>
            <w:tcW w:w="1360" w:type="dxa"/>
          </w:tcPr>
          <w:p w:rsidR="005C74C2" w:rsidRPr="00122CCC" w:rsidRDefault="005C74C2" w:rsidP="00122CCC">
            <w:pPr>
              <w:tabs>
                <w:tab w:val="right" w:pos="1134"/>
              </w:tabs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الحصة</w:t>
            </w:r>
          </w:p>
        </w:tc>
        <w:tc>
          <w:tcPr>
            <w:tcW w:w="1479" w:type="dxa"/>
          </w:tcPr>
          <w:p w:rsidR="005C74C2" w:rsidRPr="00122CCC" w:rsidRDefault="00122CCC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  <w:tr w:rsidR="00466146" w:rsidRPr="00122CCC" w:rsidTr="006A0C6F">
        <w:trPr>
          <w:trHeight w:val="348"/>
          <w:jc w:val="center"/>
        </w:trPr>
        <w:tc>
          <w:tcPr>
            <w:tcW w:w="1683" w:type="dxa"/>
          </w:tcPr>
          <w:p w:rsidR="00466146" w:rsidRPr="00122CCC" w:rsidRDefault="00466146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التــــناول:</w:t>
            </w:r>
          </w:p>
        </w:tc>
        <w:tc>
          <w:tcPr>
            <w:tcW w:w="5023" w:type="dxa"/>
          </w:tcPr>
          <w:p w:rsidR="00466146" w:rsidRPr="00122CCC" w:rsidRDefault="00122CCC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وقفة علاجية </w:t>
            </w:r>
            <w:proofErr w:type="spellStart"/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>(</w:t>
            </w:r>
            <w:proofErr w:type="spellEnd"/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 الألف اللينة </w:t>
            </w:r>
            <w:proofErr w:type="spellStart"/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>)</w:t>
            </w:r>
            <w:proofErr w:type="spellEnd"/>
          </w:p>
        </w:tc>
        <w:tc>
          <w:tcPr>
            <w:tcW w:w="2839" w:type="dxa"/>
            <w:gridSpan w:val="2"/>
          </w:tcPr>
          <w:p w:rsidR="00466146" w:rsidRPr="00122CCC" w:rsidRDefault="00466146" w:rsidP="00122CCC">
            <w:pPr>
              <w:tabs>
                <w:tab w:val="right" w:pos="1134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القيمة : </w:t>
            </w:r>
            <w:r w:rsidR="00174333"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</w:tbl>
    <w:p w:rsidR="00661420" w:rsidRPr="00122CCC" w:rsidRDefault="00661420" w:rsidP="00122CCC">
      <w:pPr>
        <w:ind w:left="260" w:right="284"/>
        <w:jc w:val="center"/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  <w:t>أتوقع أن يكون الطالب في نهاية الحصة قادرا على أن:</w:t>
      </w:r>
    </w:p>
    <w:p w:rsidR="00661420" w:rsidRPr="00122CCC" w:rsidRDefault="00661420" w:rsidP="00122CCC">
      <w:pPr>
        <w:ind w:left="260" w:right="284"/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9639"/>
      </w:tblGrid>
      <w:tr w:rsidR="00122CCC" w:rsidRPr="00122CCC" w:rsidTr="00122CCC">
        <w:trPr>
          <w:trHeight w:val="5263"/>
        </w:trPr>
        <w:tc>
          <w:tcPr>
            <w:tcW w:w="284" w:type="dxa"/>
            <w:shd w:val="clear" w:color="auto" w:fill="auto"/>
          </w:tcPr>
          <w:p w:rsidR="00122CCC" w:rsidRPr="00122CCC" w:rsidRDefault="00122CCC" w:rsidP="00122CCC">
            <w:pPr>
              <w:ind w:left="260"/>
              <w:jc w:val="center"/>
              <w:rPr>
                <w:rFonts w:asciiTheme="minorBidi" w:hAnsiTheme="minorBidi" w:cstheme="minorBidi"/>
                <w:sz w:val="12"/>
                <w:szCs w:val="12"/>
                <w:rtl/>
                <w:lang w:bidi="ar-KW"/>
              </w:rPr>
            </w:pPr>
          </w:p>
        </w:tc>
        <w:tc>
          <w:tcPr>
            <w:tcW w:w="9639" w:type="dxa"/>
            <w:vMerge w:val="restart"/>
          </w:tcPr>
          <w:p w:rsidR="00122CCC" w:rsidRP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الأهداف المعرفية</w:t>
            </w:r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 xml:space="preserve">: 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يذكر بعض الكلمات التي تتضمن ألفاً مقصورة. 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يحدد الكلمة التي تتضمن ألفاً مقصورة فيما يقدم له من جمل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يستخدم خط الرقعة في كتاباته 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الأهداف الوجدانية</w:t>
            </w:r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ـ يجيد الكتابة بخط الرقعة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  <w:proofErr w:type="spellEnd"/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يحسن نطق الكلمات المنتهية بألف لينة.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 xml:space="preserve">الأهداف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المهارية</w:t>
            </w:r>
            <w:proofErr w:type="spellEnd"/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ـ يقرأ ما أعده من جهد ذاتي قراءة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جهرية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مضبوطة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ـ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يجيب بلباقة عن التساؤلات التي تثار حول المهارة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يحدد أهم نتائج الموضوع الذي استمع إليه.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  <w:proofErr w:type="spellEnd"/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يجيد كتابة كلمات تنتهي بألف مقصورة على صورة الياء.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الوسائل المساعدة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السبورة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–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أقلام ملونة 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ورقة عمل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–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 بطاقات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المناقشة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jc w:val="both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ـ بعد تحية الطلاب بتحية الإسلام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،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أقوم بكتابة بعض الكلمات على السبورة والتي تتضمن أمثلة لمهارة الألف المقصورة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،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وأطلب منهم القراءة بدءاً بالمجيدين منهم ثم أناقشهم حول المهارة للتوصل إلى مثل ما يلي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: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1-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أذكر ثلاث كلمات تنتهي بألف لينة ممدودة وضعها في جمل مفيدة 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..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..........................................................................................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2-اذكر ثلاث كلمات تنتهي بألف لينة مقصورة علي شكل الياء وضعها في جمل مفيدة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..........................................................................................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Default="00122CCC" w:rsidP="00122CCC">
            <w:pPr>
              <w:ind w:left="260"/>
              <w:jc w:val="lowKashida"/>
              <w:rPr>
                <w:rFonts w:asciiTheme="minorBidi" w:hAnsiTheme="minorBidi" w:cstheme="minorBidi" w:hint="cs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..........................................................................................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3-ضع خطاً تحت الكلمة التي تنتهي بألف لينة ممدودة وخطين تحت الكلمة التي تنتهي بألف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lastRenderedPageBreak/>
              <w:t xml:space="preserve">لينة مقصورة علي شكل ياء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جمال النفوس أسمي من جمال </w:t>
            </w:r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الأجسام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سلمي فتاة تسعي إلي طلب العلا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مصطفي فتي كريم الأخلاق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يتنقل النحل بين الربا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تنتشر دور الأزياء في فرنسا وإيطاليا.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4-أكمل الجمل التالية بالكلمة التي تسمعها من المعلم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:</w:t>
            </w:r>
            <w:proofErr w:type="spellEnd"/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فاز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…………..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بالجائزة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………..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…………..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أصغر القارات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       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يا………..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خذ الكتاب بقوة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         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وزعت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……….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علي الفائزين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.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      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5-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اكتب ما يملى عليك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:</w:t>
            </w:r>
            <w:proofErr w:type="spellEnd"/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شاهد صبى عصفورا قد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هوى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من الشجرة إلى الأرض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فمشى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نحوه بهدوء ثم حبا على يديه ورجليه حتى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دنا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منه وامسك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به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ووضعه في  قفص جميل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،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و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انتهى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به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إلى  غرفته </w:t>
            </w:r>
            <w:proofErr w:type="spellStart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،</w:t>
            </w:r>
            <w:proofErr w:type="spellEnd"/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وقدم له الماء الصافي  والطعام الشهي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tabs>
                <w:tab w:val="left" w:pos="282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122CCC" w:rsidRPr="00122CCC" w:rsidTr="00122CCC">
        <w:trPr>
          <w:trHeight w:val="285"/>
        </w:trPr>
        <w:tc>
          <w:tcPr>
            <w:tcW w:w="284" w:type="dxa"/>
            <w:shd w:val="clear" w:color="auto" w:fill="auto"/>
          </w:tcPr>
          <w:p w:rsidR="00122CCC" w:rsidRPr="00122CCC" w:rsidRDefault="00122CCC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9639" w:type="dxa"/>
            <w:vMerge/>
          </w:tcPr>
          <w:p w:rsidR="00122CCC" w:rsidRPr="00122CCC" w:rsidRDefault="00122CCC" w:rsidP="00122CCC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260" w:hanging="3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466146" w:rsidRPr="00122CCC" w:rsidTr="00122CCC">
        <w:trPr>
          <w:trHeight w:val="3432"/>
        </w:trPr>
        <w:tc>
          <w:tcPr>
            <w:tcW w:w="284" w:type="dxa"/>
          </w:tcPr>
          <w:p w:rsidR="00466146" w:rsidRPr="00122CCC" w:rsidRDefault="00466146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9639" w:type="dxa"/>
          </w:tcPr>
          <w:p w:rsidR="00466146" w:rsidRDefault="00122CCC" w:rsidP="00122CCC">
            <w:pPr>
              <w:tabs>
                <w:tab w:val="right" w:pos="8442"/>
              </w:tabs>
              <w:ind w:left="260"/>
              <w:rPr>
                <w:rFonts w:asciiTheme="minorBidi" w:hAnsiTheme="minorBidi" w:cstheme="minorBidi" w:hint="cs"/>
                <w:sz w:val="32"/>
                <w:szCs w:val="32"/>
                <w:rtl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الجهد الذاتي :</w:t>
            </w:r>
          </w:p>
          <w:p w:rsidR="00122CCC" w:rsidRPr="00122CCC" w:rsidRDefault="00122CCC" w:rsidP="00122CCC">
            <w:pPr>
              <w:tabs>
                <w:tab w:val="right" w:pos="8442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 xml:space="preserve"> قراءة متأنية لموضوع </w:t>
            </w:r>
            <w:proofErr w:type="spellStart"/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(</w:t>
            </w:r>
            <w:proofErr w:type="spellEnd"/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 xml:space="preserve"> من خطاب حضرة صاحب السمو أمير البلاد </w:t>
            </w:r>
            <w:proofErr w:type="spellStart"/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)</w:t>
            </w:r>
            <w:proofErr w:type="spellEnd"/>
          </w:p>
          <w:p w:rsidR="0071687A" w:rsidRPr="00122CCC" w:rsidRDefault="0071687A" w:rsidP="00122CCC">
            <w:pPr>
              <w:tabs>
                <w:tab w:val="right" w:pos="8442"/>
              </w:tabs>
              <w:ind w:left="260"/>
              <w:jc w:val="both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</w:tc>
      </w:tr>
    </w:tbl>
    <w:p w:rsidR="00324FF7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ملاحظات 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</w:t>
      </w:r>
      <w:r w:rsidR="005A3033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</w:t>
      </w:r>
    </w:p>
    <w:sectPr w:rsidR="00FC5BC6" w:rsidRPr="00122CCC" w:rsidSect="00174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734" w:rsidRDefault="00D04734" w:rsidP="0037778F">
      <w:r>
        <w:separator/>
      </w:r>
    </w:p>
  </w:endnote>
  <w:endnote w:type="continuationSeparator" w:id="0">
    <w:p w:rsidR="00D04734" w:rsidRDefault="00D04734" w:rsidP="0037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734" w:rsidRDefault="00D04734" w:rsidP="0037778F">
      <w:r>
        <w:separator/>
      </w:r>
    </w:p>
  </w:footnote>
  <w:footnote w:type="continuationSeparator" w:id="0">
    <w:p w:rsidR="00D04734" w:rsidRDefault="00D04734" w:rsidP="00377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2104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6" o:spid="_x0000_s3074" type="#_x0000_t136" style="position:absolute;left:0;text-align:left;margin-left:0;margin-top:0;width:664.05pt;height:7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2104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7" o:spid="_x0000_s3075" type="#_x0000_t136" style="position:absolute;left:0;text-align:left;margin-left:0;margin-top:0;width:664.05pt;height:8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2104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5" o:spid="_x0000_s3073" type="#_x0000_t136" style="position:absolute;left:0;text-align:left;margin-left:0;margin-top:0;width:664.05pt;height:7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813"/>
    <w:multiLevelType w:val="hybridMultilevel"/>
    <w:tmpl w:val="D16255D8"/>
    <w:lvl w:ilvl="0" w:tplc="CA68B3C4">
      <w:start w:val="1"/>
      <w:numFmt w:val="decimal"/>
      <w:lvlText w:val="%1-"/>
      <w:lvlJc w:val="right"/>
      <w:pPr>
        <w:tabs>
          <w:tab w:val="num" w:pos="1494"/>
        </w:tabs>
        <w:ind w:left="567" w:right="567" w:firstLine="567"/>
      </w:pPr>
      <w:rPr>
        <w:rFonts w:hint="default"/>
        <w:sz w:val="28"/>
      </w:rPr>
    </w:lvl>
    <w:lvl w:ilvl="1" w:tplc="16BEB53C">
      <w:start w:val="1"/>
      <w:numFmt w:val="bullet"/>
      <w:lvlText w:val=""/>
      <w:lvlJc w:val="left"/>
      <w:pPr>
        <w:tabs>
          <w:tab w:val="num" w:pos="1440"/>
        </w:tabs>
        <w:ind w:left="819" w:right="819" w:firstLine="261"/>
      </w:pPr>
      <w:rPr>
        <w:rFonts w:ascii="AGA Arabesque" w:hAnsi="AGA Arabesque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1AF13A2A"/>
    <w:multiLevelType w:val="hybridMultilevel"/>
    <w:tmpl w:val="08109B64"/>
    <w:lvl w:ilvl="0" w:tplc="86D2A7E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C942AA"/>
    <w:multiLevelType w:val="hybridMultilevel"/>
    <w:tmpl w:val="FAB20548"/>
    <w:lvl w:ilvl="0" w:tplc="24240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31845DE9"/>
    <w:multiLevelType w:val="hybridMultilevel"/>
    <w:tmpl w:val="D960B072"/>
    <w:lvl w:ilvl="0" w:tplc="CA68B3C4">
      <w:start w:val="1"/>
      <w:numFmt w:val="decimal"/>
      <w:lvlText w:val="%1-"/>
      <w:lvlJc w:val="right"/>
      <w:pPr>
        <w:tabs>
          <w:tab w:val="num" w:pos="1260"/>
        </w:tabs>
        <w:ind w:left="333" w:right="567" w:firstLine="567"/>
      </w:pPr>
      <w:rPr>
        <w:rFonts w:hint="default"/>
        <w:sz w:val="28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843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661420"/>
    <w:rsid w:val="000125FD"/>
    <w:rsid w:val="00057D07"/>
    <w:rsid w:val="00122CCC"/>
    <w:rsid w:val="00174333"/>
    <w:rsid w:val="00224A6C"/>
    <w:rsid w:val="00243629"/>
    <w:rsid w:val="002903FA"/>
    <w:rsid w:val="00324FF7"/>
    <w:rsid w:val="00330986"/>
    <w:rsid w:val="0037778F"/>
    <w:rsid w:val="00390A9F"/>
    <w:rsid w:val="003A7FD6"/>
    <w:rsid w:val="003C6B4F"/>
    <w:rsid w:val="00466146"/>
    <w:rsid w:val="00494E76"/>
    <w:rsid w:val="005661F6"/>
    <w:rsid w:val="005A3033"/>
    <w:rsid w:val="005C74C2"/>
    <w:rsid w:val="005E00F5"/>
    <w:rsid w:val="00656284"/>
    <w:rsid w:val="00661420"/>
    <w:rsid w:val="00666C82"/>
    <w:rsid w:val="006A0C2C"/>
    <w:rsid w:val="006A0C6F"/>
    <w:rsid w:val="006C2401"/>
    <w:rsid w:val="00700F4B"/>
    <w:rsid w:val="0071687A"/>
    <w:rsid w:val="007517D2"/>
    <w:rsid w:val="00807249"/>
    <w:rsid w:val="00837B95"/>
    <w:rsid w:val="00841905"/>
    <w:rsid w:val="008A5ADA"/>
    <w:rsid w:val="008C4942"/>
    <w:rsid w:val="008E7939"/>
    <w:rsid w:val="0094450F"/>
    <w:rsid w:val="00944826"/>
    <w:rsid w:val="009853D6"/>
    <w:rsid w:val="009D3B3D"/>
    <w:rsid w:val="00A034A1"/>
    <w:rsid w:val="00B21041"/>
    <w:rsid w:val="00B4270B"/>
    <w:rsid w:val="00BA1704"/>
    <w:rsid w:val="00C67B31"/>
    <w:rsid w:val="00CB0D62"/>
    <w:rsid w:val="00D04734"/>
    <w:rsid w:val="00D847E9"/>
    <w:rsid w:val="00DC7332"/>
    <w:rsid w:val="00E31788"/>
    <w:rsid w:val="00E814AA"/>
    <w:rsid w:val="00F1452B"/>
    <w:rsid w:val="00F62D58"/>
    <w:rsid w:val="00F75DC9"/>
    <w:rsid w:val="00FB0E22"/>
    <w:rsid w:val="00FC5BC6"/>
    <w:rsid w:val="00FE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0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174333"/>
    <w:pPr>
      <w:keepNext/>
      <w:jc w:val="center"/>
      <w:outlineLvl w:val="2"/>
    </w:pPr>
    <w:rPr>
      <w:rFonts w:cs="Traditional Arabi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74333"/>
    <w:rPr>
      <w:rFonts w:ascii="Times New Roman" w:eastAsia="Times New Roman" w:hAnsi="Times New Roman" w:cs="Traditional Arabic"/>
      <w:b/>
      <w:bCs/>
      <w:sz w:val="40"/>
      <w:szCs w:val="40"/>
      <w:lang w:eastAsia="ar-SA"/>
    </w:rPr>
  </w:style>
  <w:style w:type="paragraph" w:styleId="a3">
    <w:name w:val="Body Text"/>
    <w:basedOn w:val="a"/>
    <w:link w:val="Char"/>
    <w:rsid w:val="00174333"/>
    <w:rPr>
      <w:rFonts w:cs="AL-Mohanad"/>
      <w:noProof/>
      <w:sz w:val="50"/>
      <w:szCs w:val="50"/>
    </w:rPr>
  </w:style>
  <w:style w:type="character" w:customStyle="1" w:styleId="Char">
    <w:name w:val="نص أساسي Char"/>
    <w:basedOn w:val="a0"/>
    <w:link w:val="a3"/>
    <w:rsid w:val="00174333"/>
    <w:rPr>
      <w:rFonts w:ascii="Times New Roman" w:eastAsia="Times New Roman" w:hAnsi="Times New Roman" w:cs="AL-Mohanad"/>
      <w:noProof/>
      <w:sz w:val="50"/>
      <w:szCs w:val="50"/>
      <w:lang w:eastAsia="ar-SA"/>
    </w:rPr>
  </w:style>
  <w:style w:type="paragraph" w:styleId="a4">
    <w:name w:val="header"/>
    <w:basedOn w:val="a"/>
    <w:link w:val="Char0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E6DCC"/>
    <w:pPr>
      <w:ind w:left="720"/>
      <w:contextualSpacing/>
    </w:pPr>
  </w:style>
  <w:style w:type="paragraph" w:styleId="a7">
    <w:name w:val="Plain Text"/>
    <w:basedOn w:val="a"/>
    <w:link w:val="Char2"/>
    <w:rsid w:val="006A0C6F"/>
    <w:pPr>
      <w:bidi w:val="0"/>
    </w:pPr>
    <w:rPr>
      <w:rFonts w:ascii="Courier New" w:cs="Traditional Arabic"/>
      <w:noProof/>
      <w:sz w:val="20"/>
      <w:szCs w:val="20"/>
    </w:rPr>
  </w:style>
  <w:style w:type="character" w:customStyle="1" w:styleId="Char2">
    <w:name w:val="نص عادي Char"/>
    <w:basedOn w:val="a0"/>
    <w:link w:val="a7"/>
    <w:rsid w:val="006A0C6F"/>
    <w:rPr>
      <w:rFonts w:ascii="Courier New" w:eastAsia="Times New Roman" w:hAnsi="Times New Roman" w:cs="Traditional Arabic"/>
      <w:noProof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abubakr</dc:creator>
  <cp:lastModifiedBy>ACER</cp:lastModifiedBy>
  <cp:revision>2</cp:revision>
  <cp:lastPrinted>2013-02-28T20:57:00Z</cp:lastPrinted>
  <dcterms:created xsi:type="dcterms:W3CDTF">2013-02-28T20:58:00Z</dcterms:created>
  <dcterms:modified xsi:type="dcterms:W3CDTF">2013-02-28T20:58:00Z</dcterms:modified>
</cp:coreProperties>
</file>